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7F" w:rsidRDefault="00EF6A7F" w:rsidP="00DD70A7">
      <w:pPr>
        <w:tabs>
          <w:tab w:val="left" w:pos="11655"/>
        </w:tabs>
        <w:rPr>
          <w:b/>
          <w:sz w:val="28"/>
          <w:szCs w:val="28"/>
        </w:rPr>
      </w:pPr>
    </w:p>
    <w:p w:rsidR="00EF6A7F" w:rsidRPr="00397057" w:rsidRDefault="00EF6A7F" w:rsidP="00EF6A7F">
      <w:pPr>
        <w:tabs>
          <w:tab w:val="left" w:pos="11655"/>
        </w:tabs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="-209" w:tblpY="1"/>
        <w:tblOverlap w:val="never"/>
        <w:tblW w:w="9780" w:type="dxa"/>
        <w:tblLook w:val="04A0"/>
      </w:tblPr>
      <w:tblGrid>
        <w:gridCol w:w="4080"/>
        <w:gridCol w:w="990"/>
        <w:gridCol w:w="596"/>
        <w:gridCol w:w="1594"/>
        <w:gridCol w:w="2520"/>
      </w:tblGrid>
      <w:tr w:rsidR="00AF691E" w:rsidTr="00AF691E">
        <w:tc>
          <w:tcPr>
            <w:tcW w:w="5070" w:type="dxa"/>
            <w:gridSpan w:val="2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10" w:type="dxa"/>
            <w:gridSpan w:val="3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года- 01.09.2016 года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года- 31.05.2017 года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сентябре и мае проводиться педагогическая диагностика, согласно годовому плану работы МДОУ и образовательной программе ДОУ, с целью оценки индивидуального развития каждого воспитанника</w:t>
            </w:r>
          </w:p>
        </w:tc>
      </w:tr>
      <w:tr w:rsidR="00AF691E" w:rsidTr="00AF691E">
        <w:tc>
          <w:tcPr>
            <w:tcW w:w="5070" w:type="dxa"/>
            <w:gridSpan w:val="2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дошкольных групп</w:t>
            </w:r>
          </w:p>
        </w:tc>
        <w:tc>
          <w:tcPr>
            <w:tcW w:w="4710" w:type="dxa"/>
            <w:gridSpan w:val="3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691E" w:rsidTr="00AF691E">
        <w:trPr>
          <w:trHeight w:val="529"/>
        </w:trPr>
        <w:tc>
          <w:tcPr>
            <w:tcW w:w="5070" w:type="dxa"/>
            <w:gridSpan w:val="2"/>
            <w:vMerge w:val="restart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Регламентирование образовательного процесса на учебный год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 делится на три квартала: 1,2,3</w:t>
            </w:r>
          </w:p>
        </w:tc>
        <w:tc>
          <w:tcPr>
            <w:tcW w:w="4710" w:type="dxa"/>
            <w:gridSpan w:val="3"/>
            <w:tcBorders>
              <w:bottom w:val="single" w:sz="4" w:space="0" w:color="auto"/>
            </w:tcBorders>
          </w:tcPr>
          <w:p w:rsidR="00AF691E" w:rsidRPr="00397057" w:rsidRDefault="00AF691E" w:rsidP="00AF691E">
            <w:pPr>
              <w:pStyle w:val="a4"/>
              <w:numPr>
                <w:ilvl w:val="0"/>
                <w:numId w:val="2"/>
              </w:num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(сентябрь, октябрь, ноябрь)</w:t>
            </w:r>
          </w:p>
        </w:tc>
      </w:tr>
      <w:tr w:rsidR="00AF691E" w:rsidTr="00AF691E">
        <w:trPr>
          <w:trHeight w:val="570"/>
        </w:trPr>
        <w:tc>
          <w:tcPr>
            <w:tcW w:w="5070" w:type="dxa"/>
            <w:gridSpan w:val="2"/>
            <w:vMerge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91E" w:rsidRPr="00397057" w:rsidRDefault="00AF691E" w:rsidP="00AF691E">
            <w:pPr>
              <w:pStyle w:val="a4"/>
              <w:numPr>
                <w:ilvl w:val="0"/>
                <w:numId w:val="2"/>
              </w:num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(декабрь, январь, февраль)</w:t>
            </w:r>
          </w:p>
        </w:tc>
      </w:tr>
      <w:tr w:rsidR="00AF691E" w:rsidTr="00AF691E">
        <w:trPr>
          <w:trHeight w:val="450"/>
        </w:trPr>
        <w:tc>
          <w:tcPr>
            <w:tcW w:w="5070" w:type="dxa"/>
            <w:gridSpan w:val="2"/>
            <w:vMerge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91E" w:rsidRPr="00380324" w:rsidRDefault="00AF691E" w:rsidP="00AF691E">
            <w:pPr>
              <w:pStyle w:val="a4"/>
              <w:numPr>
                <w:ilvl w:val="0"/>
                <w:numId w:val="2"/>
              </w:num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(март, апрель, май)</w:t>
            </w:r>
          </w:p>
        </w:tc>
      </w:tr>
      <w:tr w:rsidR="00AF691E" w:rsidTr="00AF691E">
        <w:trPr>
          <w:trHeight w:val="450"/>
        </w:trPr>
        <w:tc>
          <w:tcPr>
            <w:tcW w:w="5070" w:type="dxa"/>
            <w:gridSpan w:val="2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недели: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91E" w:rsidRDefault="00AF691E" w:rsidP="00AF691E">
            <w:pPr>
              <w:pStyle w:val="a4"/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5-дневная учебная неделя</w:t>
            </w:r>
          </w:p>
          <w:p w:rsidR="00AF691E" w:rsidRDefault="00AF691E" w:rsidP="00AF691E">
            <w:pPr>
              <w:tabs>
                <w:tab w:val="left" w:pos="1117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занятий:</w:t>
            </w:r>
          </w:p>
          <w:p w:rsidR="00AF691E" w:rsidRDefault="00AF691E" w:rsidP="00AF691E">
            <w:pPr>
              <w:tabs>
                <w:tab w:val="left" w:pos="1117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 2 до 3 лет- 10 занятий</w:t>
            </w:r>
          </w:p>
          <w:p w:rsidR="00AF691E" w:rsidRDefault="00AF691E" w:rsidP="00AF691E">
            <w:pPr>
              <w:tabs>
                <w:tab w:val="left" w:pos="1117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 3 до 4 лет- 10 занятий</w:t>
            </w:r>
          </w:p>
          <w:p w:rsidR="00AF691E" w:rsidRDefault="00AF691E" w:rsidP="00AF691E">
            <w:pPr>
              <w:tabs>
                <w:tab w:val="left" w:pos="1117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 4 до 5 лет- 10 занятий</w:t>
            </w:r>
          </w:p>
          <w:p w:rsidR="00AF691E" w:rsidRDefault="00AF691E" w:rsidP="00AF691E">
            <w:pPr>
              <w:tabs>
                <w:tab w:val="left" w:pos="1117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 5 до 6 лет- 13 занятий</w:t>
            </w:r>
          </w:p>
          <w:p w:rsidR="00AF691E" w:rsidRPr="00380324" w:rsidRDefault="00AF691E" w:rsidP="00AF691E">
            <w:pPr>
              <w:tabs>
                <w:tab w:val="left" w:pos="1117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 6 до 7 лет- 14 занятий</w:t>
            </w:r>
          </w:p>
        </w:tc>
      </w:tr>
      <w:tr w:rsidR="00AF691E" w:rsidTr="00AF691E">
        <w:trPr>
          <w:trHeight w:val="450"/>
        </w:trPr>
        <w:tc>
          <w:tcPr>
            <w:tcW w:w="5070" w:type="dxa"/>
            <w:gridSpan w:val="2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Регламентирование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 образовательного</w:t>
            </w:r>
            <w:proofErr w:type="gramEnd"/>
            <w:r>
              <w:rPr>
                <w:sz w:val="24"/>
                <w:szCs w:val="24"/>
              </w:rPr>
              <w:t xml:space="preserve"> процесса на день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91E" w:rsidRDefault="00AF691E" w:rsidP="00AF691E">
            <w:pPr>
              <w:pStyle w:val="a4"/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до 17.00</w:t>
            </w:r>
          </w:p>
        </w:tc>
      </w:tr>
      <w:tr w:rsidR="00AF691E" w:rsidTr="00AF691E">
        <w:trPr>
          <w:trHeight w:val="450"/>
        </w:trPr>
        <w:tc>
          <w:tcPr>
            <w:tcW w:w="5070" w:type="dxa"/>
            <w:gridSpan w:val="2"/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Регламентирование учебных занятий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2 до 3 лет:    занятия 2 по 10 минут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3 до 4 лет:    занятия 2 по 15 минут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4 до 5 лет:    занятия 2 по 20 минут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5 до 6 лет:    занятия 2-3 по 25 минут</w:t>
            </w:r>
          </w:p>
          <w:p w:rsidR="00AF691E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6 до 7 лет:    занятия 3 по 30 минут</w:t>
            </w:r>
          </w:p>
          <w:p w:rsidR="00AF691E" w:rsidRPr="00380324" w:rsidRDefault="00AF691E" w:rsidP="00AF691E">
            <w:pPr>
              <w:tabs>
                <w:tab w:val="left" w:pos="11175"/>
              </w:tabs>
              <w:rPr>
                <w:sz w:val="24"/>
                <w:szCs w:val="24"/>
              </w:rPr>
            </w:pPr>
          </w:p>
        </w:tc>
      </w:tr>
      <w:tr w:rsidR="00AF691E" w:rsidTr="00AF691E">
        <w:trPr>
          <w:trHeight w:val="450"/>
        </w:trPr>
        <w:tc>
          <w:tcPr>
            <w:tcW w:w="9780" w:type="dxa"/>
            <w:gridSpan w:val="5"/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каникул в течение года:</w:t>
            </w:r>
          </w:p>
        </w:tc>
      </w:tr>
      <w:tr w:rsidR="00AF691E" w:rsidTr="00AF691E">
        <w:trPr>
          <w:trHeight w:val="450"/>
        </w:trPr>
        <w:tc>
          <w:tcPr>
            <w:tcW w:w="4080" w:type="dxa"/>
            <w:tcBorders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225"/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Дата начала каникул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:rsidR="00AF691E" w:rsidTr="00AF691E">
        <w:trPr>
          <w:trHeight w:val="450"/>
        </w:trPr>
        <w:tc>
          <w:tcPr>
            <w:tcW w:w="4080" w:type="dxa"/>
            <w:tcBorders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225"/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31.12.2016г.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08.01.2017г.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календарная неделя</w:t>
            </w:r>
          </w:p>
        </w:tc>
      </w:tr>
      <w:tr w:rsidR="00AF691E" w:rsidTr="00AF691E">
        <w:trPr>
          <w:trHeight w:val="450"/>
        </w:trPr>
        <w:tc>
          <w:tcPr>
            <w:tcW w:w="4080" w:type="dxa"/>
            <w:tcBorders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225"/>
                <w:tab w:val="left" w:pos="11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01.07.2017г.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31.07.2017г.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 летний месяц</w:t>
            </w:r>
          </w:p>
        </w:tc>
      </w:tr>
      <w:tr w:rsidR="00AF691E" w:rsidTr="00AF691E">
        <w:trPr>
          <w:trHeight w:val="450"/>
        </w:trPr>
        <w:tc>
          <w:tcPr>
            <w:tcW w:w="56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691E" w:rsidRDefault="00AF691E" w:rsidP="00AF691E">
            <w:pPr>
              <w:tabs>
                <w:tab w:val="left" w:pos="225"/>
                <w:tab w:val="left" w:pos="1117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Летне</w:t>
            </w:r>
            <w:proofErr w:type="spellEnd"/>
            <w:r>
              <w:rPr>
                <w:sz w:val="24"/>
                <w:szCs w:val="24"/>
              </w:rPr>
              <w:t>- оздоровительный</w:t>
            </w:r>
            <w:proofErr w:type="gramEnd"/>
            <w:r>
              <w:rPr>
                <w:sz w:val="24"/>
                <w:szCs w:val="24"/>
              </w:rPr>
              <w:t xml:space="preserve"> период (ЛОП)</w:t>
            </w:r>
          </w:p>
        </w:tc>
        <w:tc>
          <w:tcPr>
            <w:tcW w:w="41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691E" w:rsidRDefault="00AF691E" w:rsidP="00AF691E">
            <w:pPr>
              <w:tabs>
                <w:tab w:val="left" w:pos="11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летних месяца</w:t>
            </w:r>
          </w:p>
        </w:tc>
      </w:tr>
    </w:tbl>
    <w:p w:rsidR="00AF691E" w:rsidRPr="00E020E2" w:rsidRDefault="00AF691E" w:rsidP="00AF691E">
      <w:pPr>
        <w:tabs>
          <w:tab w:val="left" w:pos="111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91E" w:rsidRDefault="00AF691E" w:rsidP="009819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012" w:rsidRPr="0063298C" w:rsidRDefault="00267012" w:rsidP="00EF5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012" w:rsidRPr="0063298C" w:rsidSect="0038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73" w:rsidRDefault="00A06973" w:rsidP="00AF691E">
      <w:pPr>
        <w:spacing w:after="0" w:line="240" w:lineRule="auto"/>
      </w:pPr>
      <w:r>
        <w:separator/>
      </w:r>
    </w:p>
  </w:endnote>
  <w:endnote w:type="continuationSeparator" w:id="0">
    <w:p w:rsidR="00A06973" w:rsidRDefault="00A06973" w:rsidP="00A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73" w:rsidRDefault="00A06973" w:rsidP="00AF691E">
      <w:pPr>
        <w:spacing w:after="0" w:line="240" w:lineRule="auto"/>
      </w:pPr>
      <w:r>
        <w:separator/>
      </w:r>
    </w:p>
  </w:footnote>
  <w:footnote w:type="continuationSeparator" w:id="0">
    <w:p w:rsidR="00A06973" w:rsidRDefault="00A06973" w:rsidP="00AF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D16"/>
    <w:multiLevelType w:val="hybridMultilevel"/>
    <w:tmpl w:val="1E92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DF8"/>
    <w:multiLevelType w:val="hybridMultilevel"/>
    <w:tmpl w:val="28BC1D14"/>
    <w:lvl w:ilvl="0" w:tplc="B2A4C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5898"/>
    <w:rsid w:val="00071FD9"/>
    <w:rsid w:val="000A6329"/>
    <w:rsid w:val="00122298"/>
    <w:rsid w:val="00163E17"/>
    <w:rsid w:val="001A6B56"/>
    <w:rsid w:val="001E5F38"/>
    <w:rsid w:val="001F1049"/>
    <w:rsid w:val="00267012"/>
    <w:rsid w:val="002A1D31"/>
    <w:rsid w:val="002D3F65"/>
    <w:rsid w:val="00353E2F"/>
    <w:rsid w:val="00383B36"/>
    <w:rsid w:val="00384FFA"/>
    <w:rsid w:val="00386CBB"/>
    <w:rsid w:val="003B1B6A"/>
    <w:rsid w:val="00406E68"/>
    <w:rsid w:val="00486947"/>
    <w:rsid w:val="004B18B9"/>
    <w:rsid w:val="005119E4"/>
    <w:rsid w:val="005700EE"/>
    <w:rsid w:val="0063298C"/>
    <w:rsid w:val="006B40FD"/>
    <w:rsid w:val="006D2EC1"/>
    <w:rsid w:val="007C7191"/>
    <w:rsid w:val="007E75B5"/>
    <w:rsid w:val="00964793"/>
    <w:rsid w:val="00981924"/>
    <w:rsid w:val="009A216D"/>
    <w:rsid w:val="00A06973"/>
    <w:rsid w:val="00AB6F13"/>
    <w:rsid w:val="00AF691E"/>
    <w:rsid w:val="00BF3995"/>
    <w:rsid w:val="00C35CF8"/>
    <w:rsid w:val="00C5217B"/>
    <w:rsid w:val="00D83CB6"/>
    <w:rsid w:val="00D8623F"/>
    <w:rsid w:val="00DD70A7"/>
    <w:rsid w:val="00E01DD3"/>
    <w:rsid w:val="00E45244"/>
    <w:rsid w:val="00E62286"/>
    <w:rsid w:val="00EC689A"/>
    <w:rsid w:val="00EE3D84"/>
    <w:rsid w:val="00EF5898"/>
    <w:rsid w:val="00EF6A7F"/>
    <w:rsid w:val="00F44526"/>
    <w:rsid w:val="00F90392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F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91E"/>
  </w:style>
  <w:style w:type="paragraph" w:styleId="a7">
    <w:name w:val="footer"/>
    <w:basedOn w:val="a"/>
    <w:link w:val="a8"/>
    <w:uiPriority w:val="99"/>
    <w:semiHidden/>
    <w:unhideWhenUsed/>
    <w:rsid w:val="00AF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EDC9-9649-48AB-9796-BD9D9C25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User</cp:lastModifiedBy>
  <cp:revision>23</cp:revision>
  <cp:lastPrinted>2016-12-01T11:52:00Z</cp:lastPrinted>
  <dcterms:created xsi:type="dcterms:W3CDTF">2016-01-28T17:14:00Z</dcterms:created>
  <dcterms:modified xsi:type="dcterms:W3CDTF">2016-12-01T11:54:00Z</dcterms:modified>
</cp:coreProperties>
</file>