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657" w:rsidRDefault="00370657" w:rsidP="00370657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У</w:t>
      </w:r>
      <w:proofErr w:type="gramEnd"/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70657" w:rsidRDefault="00370657" w:rsidP="00370657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родителей.                                      Заведующая МДОУ</w:t>
      </w:r>
    </w:p>
    <w:p w:rsidR="00370657" w:rsidRDefault="00370657" w:rsidP="00370657">
      <w:pPr>
        <w:tabs>
          <w:tab w:val="left" w:pos="68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родительского комитета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Карабаевским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детским </w:t>
      </w:r>
    </w:p>
    <w:p w:rsidR="00370657" w:rsidRDefault="00370657" w:rsidP="0037065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от 31.08.2016г</w:t>
      </w:r>
      <w:r>
        <w:rPr>
          <w:rFonts w:ascii="Times New Roman" w:hAnsi="Times New Roman" w:cs="Times New Roman"/>
          <w:sz w:val="28"/>
          <w:szCs w:val="28"/>
        </w:rPr>
        <w:tab/>
        <w:t xml:space="preserve">  садом «Рябинка»</w:t>
      </w:r>
    </w:p>
    <w:p w:rsidR="00370657" w:rsidRDefault="00370657" w:rsidP="00370657">
      <w:pPr>
        <w:tabs>
          <w:tab w:val="left" w:pos="60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Архипова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70657" w:rsidRDefault="00370657" w:rsidP="00370657">
      <w:pPr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Pr="00CF796F" w:rsidRDefault="00370657" w:rsidP="0037065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Правила внутреннего распорядка обучающихся</w:t>
      </w:r>
      <w:r w:rsidRPr="00CF796F">
        <w:rPr>
          <w:rFonts w:ascii="Times New Roman" w:hAnsi="Times New Roman" w:cs="Times New Roman"/>
          <w:b/>
          <w:sz w:val="36"/>
          <w:szCs w:val="36"/>
        </w:rPr>
        <w:t xml:space="preserve"> МДОУ </w:t>
      </w:r>
      <w:proofErr w:type="spellStart"/>
      <w:r w:rsidRPr="00CF796F">
        <w:rPr>
          <w:rFonts w:ascii="Times New Roman" w:hAnsi="Times New Roman" w:cs="Times New Roman"/>
          <w:b/>
          <w:sz w:val="36"/>
          <w:szCs w:val="36"/>
        </w:rPr>
        <w:t>Карабаевского</w:t>
      </w:r>
      <w:proofErr w:type="spellEnd"/>
      <w:r w:rsidRPr="00CF796F">
        <w:rPr>
          <w:rFonts w:ascii="Times New Roman" w:hAnsi="Times New Roman" w:cs="Times New Roman"/>
          <w:b/>
          <w:sz w:val="36"/>
          <w:szCs w:val="36"/>
        </w:rPr>
        <w:t xml:space="preserve"> детского сада «Рябинка»</w:t>
      </w: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Pr="00CF796F" w:rsidRDefault="00370657" w:rsidP="00370657">
      <w:pPr>
        <w:rPr>
          <w:rFonts w:ascii="Times New Roman" w:hAnsi="Times New Roman" w:cs="Times New Roman"/>
          <w:b/>
          <w:sz w:val="36"/>
          <w:szCs w:val="36"/>
        </w:rPr>
      </w:pPr>
    </w:p>
    <w:p w:rsidR="00370657" w:rsidRDefault="00370657" w:rsidP="00370657">
      <w:pPr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rPr>
          <w:rFonts w:ascii="Times New Roman" w:hAnsi="Times New Roman" w:cs="Times New Roman"/>
          <w:sz w:val="28"/>
          <w:szCs w:val="28"/>
        </w:rPr>
      </w:pPr>
    </w:p>
    <w:p w:rsidR="00370657" w:rsidRDefault="00370657" w:rsidP="00370657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Принято на общем собрании ДОУ</w:t>
      </w:r>
    </w:p>
    <w:p w:rsidR="00370657" w:rsidRDefault="00370657" w:rsidP="00370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Протокол №1 от 31.08.2016 г</w:t>
      </w:r>
    </w:p>
    <w:p w:rsidR="00370657" w:rsidRDefault="00370657" w:rsidP="00370657">
      <w:pPr>
        <w:rPr>
          <w:rFonts w:ascii="Times New Roman" w:hAnsi="Times New Roman" w:cs="Times New Roman"/>
          <w:sz w:val="28"/>
          <w:szCs w:val="28"/>
        </w:rPr>
      </w:pP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Общие положения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Настоящие Правила внутр</w:t>
      </w:r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еннего распорядка </w:t>
      </w:r>
      <w:proofErr w:type="spellStart"/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>воспитаннико</w:t>
      </w:r>
      <w:proofErr w:type="spellEnd"/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МДОУ </w:t>
      </w:r>
      <w:proofErr w:type="spellStart"/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>Карабаевского</w:t>
      </w:r>
      <w:proofErr w:type="spellEnd"/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детского сада «Рябинка»</w:t>
      </w:r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 «</w:t>
      </w:r>
      <w:proofErr w:type="spellStart"/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Цильнинский</w:t>
      </w:r>
      <w:proofErr w:type="spellEnd"/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(далее - ДОО) разработаны в соответствии с Федеральным законом от 29.12.2012 № 273 «Об образовании в Российской Федерации», СанПиН 2.4.1.3049-1</w:t>
      </w:r>
      <w:bookmarkStart w:id="0" w:name="_GoBack"/>
      <w:bookmarkEnd w:id="0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«Санитарно-эпидемиологические требования к устройству, содержанию и организации режима работы дошкольных образовательных организаций», утв. постановлением Главного государственного санитарного врача РФ от 15.05,2013 № 26, Уставом и локальными актами ДОО. </w:t>
      </w:r>
      <w:proofErr w:type="gramEnd"/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1.2. Настоящие Правила внутреннего распорядка воспитанников (далее - Правила) разработаны с целью обеспечения комфортного и безопасного пребывания детей в ДОО, а также успешной реализации целей и задач образовательной деятельности, определенных в Уставе ДОО, и определяют режим образовательного процесса, внутренний распорядок воспитанников и защиту их прав,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1.3. Настоящие Правила утверждаются заведующим ДОО, с учетом мнения родителей (законными представителями) несовершеннолетних обучающихся принимаются педагогическим советом на неопределенный срок.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1.5. При приеме воспитанников администрация ДОО обязана ознакомить их родителей (законных представителей) несовершеннолетних обучающихся с настоящими Правилами.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Копии настоящих Правил размещаются на информационных стендах в каждой возрастной группе ДОО, а также на официальном сайте ДОО в сети Интернет. </w:t>
      </w:r>
    </w:p>
    <w:p w:rsidR="003E1F14" w:rsidRPr="003E1F14" w:rsidRDefault="003E1F14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1.7. Администрация, П</w:t>
      </w:r>
      <w:r w:rsidR="005800F9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едагогический совет, общее собрание ДОУ, а также родительский комитет имеют право вносить предложения по усовершенствованию и изменению настоящих Правил.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2. Режим работы ДОО.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Режим работы ДОО и длительность пребывания в ней воспитанников определяется Уставом ДОО. </w:t>
      </w:r>
    </w:p>
    <w:p w:rsidR="003E1F14" w:rsidRPr="003E1F14" w:rsidRDefault="000823F1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 ДОО работает с 8.00</w:t>
      </w:r>
      <w:r w:rsidR="005800F9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7.00</w:t>
      </w:r>
      <w:r w:rsidR="005800F9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 Выходные дни - суббота, воскресенье, праздничные дни. 2.3. </w:t>
      </w:r>
      <w:proofErr w:type="gramStart"/>
      <w:r w:rsidR="005800F9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Группы работают в соответствии с утвержденным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 2.4.</w:t>
      </w:r>
      <w:proofErr w:type="gramEnd"/>
      <w:r w:rsidR="005800F9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Группы функционируют в режиме 5 - дневной рабочей недели.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2.5. Администрация ДОО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 2.6. Основу режима образовательного процесса в ДОО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- НОД), прогулок и самостоятельной деятельности воспитанников.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2.7. Расписание НОД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2.8. Прием </w:t>
      </w:r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>детей в ДОО осуществляется с 8.00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</w:t>
      </w:r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0 часов.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2.9. Родители (законные представители) обязаны за</w:t>
      </w:r>
      <w:r w:rsidR="000823F1">
        <w:rPr>
          <w:rFonts w:ascii="Times New Roman" w:hAnsi="Times New Roman" w:cs="Times New Roman"/>
          <w:color w:val="000000" w:themeColor="text1"/>
          <w:sz w:val="24"/>
          <w:szCs w:val="24"/>
        </w:rPr>
        <w:t>бирать воспитанников из ДОО до17.00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часов. 2.10. В случае если родители (законные представители) несовершеннолетних обучающихся не могут лично забрать ребенка, то заранее оповещают об этом администрацию ДОО, а также о том, кто из тех лиц, на которых предоставлены личные заявления родителей (законных представителей) несовершеннолетних обучающихся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будет забирать ребенка в данный конкретный день.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Здоровье воспитанников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Контроль утреннего приема детей в ДОО осуществляет воспитатель, а также медицинский работник.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Выявленные больные или с подозрением на заболевание воспитанники в ДОО не принимаются; заболевших в течение дня детей изолируют от здоровых (временно размещают в изоляторе) до прихода родителей (законных представителей) несовершеннолетних обучающихся или направляют в лечебное учреждение.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 Родители (законные представители) несовершеннолетних обучающихся обязаны приводить ребенка в ДОО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здоровым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 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предоставить соответствующее медицинское заключение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3.5. О невозможности прихода ребенка по болезни или другой уважительной причине родители (законные представители) несовершеннолетних обучающихся должны сообщить в ДОО.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3.6. Ребенок, не посещающий ДОО более чем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В случае длительного отсутствия ребенка в ДОО по каким-либо обстоятельствам родителям (законным представителям) несовершеннолетних обучающихся необходимо написать заявление на имя заведующего ДОО о сохранении места за воспитанником с указанием периода и причин его отсутствия.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Внешний вид и одежда воспитанников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Родители (законные представители) несовершеннолетних обучающихся должны обращать внимание на соответствие одежды и обуви ребенка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(молний).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4.2. Родители (законные представители) несовершеннолетних обучающихся обязаны приводить ребенка в опрятном виде, чистой одежде и обуви.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4.3. Если внешний вид и одежда воспитанника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неопрятны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воспитатель вправе сделать замечание родителям (законным представителям) несовершеннолетних обучающихся и потребовать надлежащего ухода за ребенком.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4.4. В группе у каждого ребенка должна быть сменная обувь с фиксированной пяткой (желательно, чтобы ребенок мог снимать и надевать ее самостоятельно), сменная одежда, в т.ч. с учетом времени года, расческа, личные гигиенические салфетки (носовой платок), спортивная форма, а также головной убор (в теплый период года).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4.5. Порядок в специально организованных в раздевальной шкафах для хранения обуви и одежды обучающихся поддерживают их родители (законные представители) несовершеннолетних обучающихся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4.6. Во избежание потери или случайного обмена вещей родители (законные представители) несовершеннолетних обучающихся маркируют их.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 В шкафу каждого воспитанника должно быть два пакета для хранения чистого и использованного белья.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4.8. Родители (законные представители) несовершеннолетних обучающихся должны ежедневно проверять содержимое шкафов для одежды и обуви, в т.ч. пакетов для хранения чистого и использованного белья, а также еженедельно менять комплект спортивной одежды.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Обеспечение безопасности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Родители (законные представители) несовершеннолетних обучающихся должны своевременно сообщать воспитателям групп об изменении номера телефона, места жительства и места работы.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Для обеспечения безопасности родители (законные представители) несовершеннолетних обучающихся должны лично передавать детей воспитателю группы и расписывается в журнале о приеме ребенка в ДОО.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5.3. Родителям (законным воспитателям) несовершеннолетних обучающихся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5.4. Посторонним лицам запрещено находиться в помещениях и на территории ДОО без разрешения администрации.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5.5. Во избежание несчастных случаев родителям (законным воспитателям) несовершеннолетних обучающихся необходимо проверять содержимое карманов в одежде детей на наличие опасных предметов.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5.7. Воспитанникам категорически запрещается приносить в ДОО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5.8. Детям запрещается приносить в ДОО жевательную резинку и другие продукты питания (конфеты, печенье, сухарики, напитки и др.).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5.9. Запрещается оставлять коляски, санки, велосипеды в помещении ДОО.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5.10. Запрещается курение в помещениях и на территории ДОО.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5.11. Запрещается въезд на территорию ДОО на личном автотранспорте или такси.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5.12. При парковке личного автотранспорта необходимо оставлять свободным подъезд к воротам для въезда и выезда служебного транспорта на территорию ДОО.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 Организация питания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ДОО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Организация питания воспитанников возлагается на ДОО и осуществляется его штатным персоналом.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6.3. Питание в ДОО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заведующим ДОО.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6.4. Меню в ДОО составляется в соответствии с СанПиН 2.4.1.3049-13 "Санитарно- 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раздевальных групп.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6.5. В ДОО организовано четырех разовое питание.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санитарным: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бракеражную</w:t>
      </w:r>
      <w:proofErr w:type="spell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комиссию ДОО.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7. Игра и пребывание воспитанников на свежем воздухе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Организация прогулок и непосредственно образовательной деятельности с воспитанниками осуществляется педагогами ДОО в соответствии с СанПиН 2.4.1.3049- 13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15,05.2013 № 26.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7.2. Прогулки с дошкольниками организуются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°С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скорости ветра более 7 м/с продолжительность прогулки сокращается. 7.3.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Родители (законные представители) несовершеннолетних обучающихся и педагогические работники ДОО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ДОО, и не разрешается обижать друг друга, применять физическую силу, брать без разрешения личные вещи других детей, в т.ч. принесенные из дома игрушки: портить и ломать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результаты труда других детей.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7.4. Использование личных велосипедов, самокатов, санок в ДОО (без согласия инструктора по физической культуре или воспитателя) запрещается в целях обеспечения безопасности других детей.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7.5.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несовершеннолетних обучающихся заранее.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Права воспитанников ДОО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8.1. ДОО реализует право воспитанников на образование, гарантированное государством.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8.2. Дошкольники, посещающие ДОО, имеют право: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предоставление условий для разностороннего развития с учетом возрастных и индивидуальных особенностей;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своевременное прохождение компле</w:t>
      </w:r>
      <w:r w:rsidR="003E1F14"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ксного психолого-медико-педагоги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необходимости - 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обучение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адаптированной образовательной программе дошкольного образования;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свободное выражение собственных взглядов и убеждений;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поощрение за успехи в образовательной, творческой, спортивной деятельности;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бесплатное пользование необходимыми учебными пособиями, средствами обучения и воспитания, предусмотренными реализуемой в ДОО образовательной программой дошкольного образования;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пользование имеющимися в ДОО объектами культуры и спорта, лечебно- оздоровительной инфраструктурой в установленном порядке;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получение дополнительных образовательных услу</w:t>
      </w:r>
      <w:proofErr w:type="gramStart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г(</w:t>
      </w:r>
      <w:proofErr w:type="gramEnd"/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их наличии).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Поощрение и дисциплинарное воздействие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9.1 Меры дисциплинарного взыскания к воспитанникам ДОО не применяются.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9.2 Применение физического и (или) психического насилия по отношению к детям ДОО не допускается. </w:t>
      </w:r>
    </w:p>
    <w:p w:rsidR="003E1F14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9.3 Дисциплина в ДОО, поддерживается на основе уважения человеческого достоинства всех участников образовательных отношений.</w:t>
      </w:r>
    </w:p>
    <w:p w:rsidR="00001F81" w:rsidRPr="003E1F14" w:rsidRDefault="005800F9" w:rsidP="003E1F1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F14">
        <w:rPr>
          <w:rFonts w:ascii="Times New Roman" w:hAnsi="Times New Roman" w:cs="Times New Roman"/>
          <w:color w:val="000000" w:themeColor="text1"/>
          <w:sz w:val="24"/>
          <w:szCs w:val="24"/>
        </w:rPr>
        <w:t>9.4 Поощрение воспитанников ДОО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sectPr w:rsidR="00001F81" w:rsidRPr="003E1F14" w:rsidSect="00C1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800F9"/>
    <w:rsid w:val="00001F81"/>
    <w:rsid w:val="000823F1"/>
    <w:rsid w:val="00370657"/>
    <w:rsid w:val="003E1F14"/>
    <w:rsid w:val="005800F9"/>
    <w:rsid w:val="00C13A80"/>
    <w:rsid w:val="00FA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2090</Words>
  <Characters>11917</Characters>
  <Application>Microsoft Office Word</Application>
  <DocSecurity>0</DocSecurity>
  <Lines>99</Lines>
  <Paragraphs>27</Paragraphs>
  <ScaleCrop>false</ScaleCrop>
  <Company>Microsoft</Company>
  <LinksUpToDate>false</LinksUpToDate>
  <CharactersWithSpaces>13980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</dc:creator>
  <cp:lastModifiedBy>User</cp:lastModifiedBy>
  <cp:revision>4</cp:revision>
  <dcterms:created xsi:type="dcterms:W3CDTF">2016-01-30T06:15:00Z</dcterms:created>
  <dcterms:modified xsi:type="dcterms:W3CDTF">2016-11-14T07:45:00Z</dcterms:modified>
</cp:coreProperties>
</file>